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57221" w14:textId="77777777" w:rsidR="00F558B8" w:rsidRPr="00F558B8" w:rsidRDefault="00F558B8" w:rsidP="00F558B8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60456671" w14:textId="77777777" w:rsidR="00F558B8" w:rsidRDefault="00F558B8" w:rsidP="00F558B8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6F6C5808" w14:textId="5992616A" w:rsidR="0045003F" w:rsidRPr="00F558B8" w:rsidRDefault="0045003F" w:rsidP="0045003F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Avviso Pubblico</w:t>
      </w:r>
      <w:r w:rsidR="0038696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approvato con Decreto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n.</w:t>
      </w:r>
      <w:r w:rsidR="0038696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637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del </w:t>
      </w:r>
      <w:r w:rsidR="00386963">
        <w:rPr>
          <w:rFonts w:asciiTheme="minorHAnsi" w:hAnsiTheme="minorHAnsi" w:cstheme="minorHAnsi"/>
          <w:b/>
          <w:bCs/>
          <w:i/>
          <w:sz w:val="20"/>
          <w:szCs w:val="20"/>
        </w:rPr>
        <w:t>20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/</w:t>
      </w:r>
      <w:r w:rsidR="00386963">
        <w:rPr>
          <w:rFonts w:asciiTheme="minorHAnsi" w:hAnsiTheme="minorHAnsi" w:cstheme="minorHAnsi"/>
          <w:b/>
          <w:bCs/>
          <w:i/>
          <w:sz w:val="20"/>
          <w:szCs w:val="20"/>
        </w:rPr>
        <w:t>11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/</w:t>
      </w:r>
      <w:r w:rsidR="00386963">
        <w:rPr>
          <w:rFonts w:asciiTheme="minorHAnsi" w:hAnsiTheme="minorHAnsi" w:cstheme="minorHAnsi"/>
          <w:b/>
          <w:bCs/>
          <w:i/>
          <w:sz w:val="20"/>
          <w:szCs w:val="20"/>
        </w:rPr>
        <w:t>2025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- </w:t>
      </w:r>
      <w:r w:rsidR="00786B69" w:rsidRPr="00F558B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Allegato </w:t>
      </w:r>
      <w:r w:rsidR="00844217" w:rsidRPr="00F558B8">
        <w:rPr>
          <w:rFonts w:asciiTheme="minorHAnsi" w:hAnsiTheme="minorHAnsi" w:cstheme="minorHAnsi"/>
          <w:b/>
          <w:bCs/>
          <w:i/>
          <w:sz w:val="20"/>
          <w:szCs w:val="20"/>
        </w:rPr>
        <w:t>2</w:t>
      </w:r>
      <w:r w:rsidR="00F558B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 – DSAN Antimafia 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– Capo A </w:t>
      </w: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(da produrre</w:t>
      </w:r>
      <w:r w:rsidRPr="00717E4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solo se l’importo delle agevolazioni richieste è ≥ € 150.000,00</w:t>
      </w:r>
      <w:r w:rsidR="00386963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)</w:t>
      </w:r>
    </w:p>
    <w:p w14:paraId="7407747A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34FAB542" w14:textId="7385761B" w:rsidR="004F2C3C" w:rsidRPr="00F558B8" w:rsidRDefault="00F558B8" w:rsidP="00717E41">
      <w:pPr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Dichiarazione sostitutiva di atto notorio resa ai sensi dell’articolo 47 e 76 del decreto del Presidente della Repubblica 28 dicembre 2000 n. 445 e ss.mm.ii, recante “Disposizioni legislative in materia di documentazione amministrativa.</w:t>
      </w:r>
    </w:p>
    <w:p w14:paraId="699C545D" w14:textId="77777777" w:rsidR="00F558B8" w:rsidRPr="00F558B8" w:rsidRDefault="00F558B8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1087DC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DCDAB69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635A181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72819AD7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11E2728" w14:textId="77777777" w:rsidR="004F2C3C" w:rsidRDefault="004F2C3C" w:rsidP="00F558B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58B8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1BF0595E" w14:textId="77777777" w:rsidR="00F558B8" w:rsidRPr="00F558B8" w:rsidRDefault="00F558B8" w:rsidP="00F558B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D12FE1" w14:textId="494C9A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capitale sociale ____________________i.v./versato per _______________, sede legale in _______________(___)  Via ___________________________________________________ n. _____ cap. ___________;</w:t>
      </w:r>
    </w:p>
    <w:p w14:paraId="70269870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3B2E864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F558B8" w14:paraId="4C2C51C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A06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51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FEDC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E0AB2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1313C1A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9EC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BA4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92C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19D46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F6CD3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05C4776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96C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5683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BD9D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0574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23B8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9A7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E039A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F79E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41F339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54DD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8C78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D2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6ED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BF08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889E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AFF2C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0D60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B50C2E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BF80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8321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754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36E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D8B4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50B7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B5CAE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6686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D10BC0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2500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48E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9F2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EA3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212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9C5B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933A2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2AABE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327B1A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ABB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DBE5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C3D8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0BA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21AB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75E6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2D8E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C6729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18AE69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610A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8D19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D9DA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58C3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1331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A3C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B9227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C79D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BC7B7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1D8FA1E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C0016BB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74E8DD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2163376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8C11328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2089E7A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F558B8" w14:paraId="5C581589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489F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D5B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AA77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0671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7634280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064B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4A81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1F5A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A5D2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D3F48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355AA9E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F21B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CD6A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46D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C2CC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F563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A659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C8A0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C4F79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4A38DA1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3F0A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447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DBD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6CC5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A1D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1969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5BE7D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DAF9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CE35C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D2E5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657D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5272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BEA1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170C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0075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05687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86A13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0832AA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AEEB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4098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EDC0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C04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7756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FC8B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72BA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464F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0751D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ADB2F12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l’organo di vigilanza della società (ove previsto ai sensi dell’art.6 co. 1 lett. b del D.lgs.231/2001) 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F558B8" w14:paraId="157F4210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9A57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CF3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3CE2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1981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6C7958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5BD0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0D5B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FC374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627D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6602125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6175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A089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7AA1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456F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42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D445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7992D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2E9BE7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5CF0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4D17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538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6222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A0CD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33C3F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4C65C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E37E98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3CAB0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A168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F94A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6D9D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084D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84331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A9128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EA7E59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7CE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326E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8BB5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70A3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08A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B3B6A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7409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1FCAF1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0B94768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F558B8" w14:paraId="7EA2BB4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5420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34A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8A9A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E070B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2350CD3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C60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D674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201BE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DA881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0711B89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7A18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CB9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D58C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283C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76FA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F3DA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0A740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6F3C0D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2307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B5D3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3E21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587C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623E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6C032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C1A56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93E87D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95F6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CE85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99B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3F2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129F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13BE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78541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A1C701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1CD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83B9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4229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007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3CB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6312AD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4EB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04FFA4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AD015E2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F558B8" w14:paraId="767F21DF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4811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9A1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7E45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D096E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083920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1153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787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3D0F75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ACB3E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67111A7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3709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3C93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C2EA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7BD4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50E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A0BF0D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239D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2213EB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0ED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C3A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FFB8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274F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EF82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9E3061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DD8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AAD94D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F4A0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7785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1336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D789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81CF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1FBD69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654F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42189B3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5AC9BE7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F558B8" w14:paraId="4292F8A1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BAC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AE6D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6A6B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258C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C.F. e P.I. </w:t>
            </w:r>
          </w:p>
          <w:p w14:paraId="6C9D06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D9D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F558B8" w14:paraId="243A867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905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FA89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265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6042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F2C3C" w:rsidRPr="00F558B8" w14:paraId="6C93D963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465F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837B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EBE9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2E0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53F4BE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7AEF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0FBD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A88E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1D9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F2C3C" w:rsidRPr="00F558B8" w14:paraId="37CB7CCE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0530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F346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91D1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EE45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7FCD8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5FC2343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i Procuratori Speciali sono: </w:t>
      </w:r>
    </w:p>
    <w:p w14:paraId="34E180CE" w14:textId="77777777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F558B8" w14:paraId="522E388B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732E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8C07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CEC2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8B5F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1AD667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E595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7554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1E338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B42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40E09DC3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BFB6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835C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4A05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8CDA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741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DB6D24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ADF01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543858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121E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E492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9136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AB6D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4BD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F4EE3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62D2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CC4120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5557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BB7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86AD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8A7D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B606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46E61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7B9E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A3FC90B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5B1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FA75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4BD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7D1F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EB63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5B037E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5CE16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106D4F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3E4006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F558B8" w14:paraId="430EA41C" w14:textId="77777777" w:rsidTr="007F30A9">
        <w:tc>
          <w:tcPr>
            <w:tcW w:w="9720" w:type="dxa"/>
          </w:tcPr>
          <w:p w14:paraId="182AF53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C3A0680" w14:textId="77777777" w:rsidTr="007F30A9">
        <w:tc>
          <w:tcPr>
            <w:tcW w:w="9720" w:type="dxa"/>
          </w:tcPr>
          <w:p w14:paraId="23BAB18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00F031B" w14:textId="77777777" w:rsidTr="007F30A9">
        <w:tc>
          <w:tcPr>
            <w:tcW w:w="9720" w:type="dxa"/>
          </w:tcPr>
          <w:p w14:paraId="691830A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12773E4" w14:textId="77777777" w:rsidTr="007F30A9">
        <w:tc>
          <w:tcPr>
            <w:tcW w:w="9720" w:type="dxa"/>
          </w:tcPr>
          <w:p w14:paraId="3AF7027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195BCAE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8744AA8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F558B8" w14:paraId="438A2576" w14:textId="77777777" w:rsidTr="007F30A9">
        <w:tc>
          <w:tcPr>
            <w:tcW w:w="9720" w:type="dxa"/>
          </w:tcPr>
          <w:p w14:paraId="2060FB0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E373AEB" w14:textId="77777777" w:rsidTr="007F30A9">
        <w:tc>
          <w:tcPr>
            <w:tcW w:w="9720" w:type="dxa"/>
          </w:tcPr>
          <w:p w14:paraId="25CC006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DC0D42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FF5662E" w14:textId="77777777" w:rsidR="004F2C3C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184ED495" w14:textId="538709CB" w:rsidR="006C27A5" w:rsidRPr="00F558B8" w:rsidRDefault="006C27A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/>
      </w:r>
      <w:r w:rsidRPr="006C27A5">
        <w:rPr>
          <w:rFonts w:asciiTheme="minorHAnsi" w:hAnsiTheme="minorHAnsi" w:cstheme="minorHAnsi"/>
          <w:sz w:val="20"/>
          <w:szCs w:val="20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</w:p>
    <w:p w14:paraId="645DDE4E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3C46E2A" w14:textId="77777777" w:rsidR="006C27A5" w:rsidRDefault="006C27A5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4E7E046" w14:textId="77777777" w:rsidR="006C27A5" w:rsidRDefault="006C27A5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0922148" w14:textId="77777777" w:rsidR="006C27A5" w:rsidRDefault="006C27A5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7B857F5" w14:textId="77777777" w:rsidR="006C27A5" w:rsidRDefault="006C27A5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871B00D" w14:textId="77777777" w:rsidR="006C27A5" w:rsidRDefault="006C27A5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0265040" w14:textId="0C7B8C3D" w:rsidR="00863288" w:rsidRPr="00F558B8" w:rsidRDefault="00863288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   </w:t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F558B8"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F558B8">
        <w:rPr>
          <w:rFonts w:asciiTheme="minorHAnsi" w:hAnsiTheme="minorHAnsi" w:cstheme="minorHAnsi"/>
          <w:sz w:val="20"/>
          <w:szCs w:val="20"/>
        </w:rPr>
        <w:t xml:space="preserve">  Legale Rappresentante</w:t>
      </w:r>
    </w:p>
    <w:p w14:paraId="58E148AB" w14:textId="77777777" w:rsidR="00863288" w:rsidRPr="00F558B8" w:rsidRDefault="00863288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F558B8">
        <w:rPr>
          <w:rFonts w:asciiTheme="minorHAnsi" w:hAnsiTheme="minorHAnsi" w:cstheme="minorHAnsi"/>
          <w:sz w:val="20"/>
          <w:szCs w:val="20"/>
        </w:rPr>
        <w:tab/>
        <w:t>______________________</w:t>
      </w:r>
      <w:r w:rsidRPr="00F558B8">
        <w:rPr>
          <w:rFonts w:asciiTheme="minorHAnsi" w:hAnsiTheme="minorHAnsi" w:cstheme="minorHAnsi"/>
          <w:bCs/>
          <w:sz w:val="20"/>
          <w:szCs w:val="20"/>
        </w:rPr>
        <w:tab/>
      </w:r>
      <w:r w:rsidRPr="00F558B8">
        <w:rPr>
          <w:rFonts w:asciiTheme="minorHAnsi" w:hAnsiTheme="minorHAnsi" w:cstheme="minorHAnsi"/>
          <w:bCs/>
          <w:sz w:val="20"/>
          <w:szCs w:val="20"/>
        </w:rPr>
        <w:tab/>
      </w:r>
    </w:p>
    <w:p w14:paraId="55ADA269" w14:textId="42E63ECE" w:rsidR="00863288" w:rsidRPr="00F558B8" w:rsidRDefault="00863288" w:rsidP="00F558B8">
      <w:pPr>
        <w:spacing w:line="360" w:lineRule="auto"/>
        <w:ind w:left="284" w:right="1416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      </w:t>
      </w:r>
      <w:r w:rsidR="00F558B8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F558B8">
        <w:rPr>
          <w:rFonts w:asciiTheme="minorHAnsi" w:hAnsiTheme="minorHAnsi" w:cstheme="minorHAnsi"/>
          <w:sz w:val="20"/>
          <w:szCs w:val="20"/>
        </w:rPr>
        <w:t>(f.to digitalmente)</w:t>
      </w:r>
    </w:p>
    <w:p w14:paraId="013C79A7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13B78A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7B14D1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41236E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19218F4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9FFE24B" w14:textId="6FF91471" w:rsidR="004F2C3C" w:rsidRPr="006C27A5" w:rsidRDefault="004F2C3C" w:rsidP="00F558B8">
      <w:pPr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C27A5">
        <w:rPr>
          <w:rFonts w:asciiTheme="minorHAnsi" w:hAnsiTheme="minorHAnsi" w:cstheme="minorHAnsi"/>
          <w:i/>
          <w:iCs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8993642" w14:textId="77777777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8C341BE" w14:textId="77777777" w:rsidR="004F2C3C" w:rsidRPr="00F558B8" w:rsidRDefault="004F2C3C" w:rsidP="00F558B8">
      <w:pPr>
        <w:pBdr>
          <w:bottom w:val="single" w:sz="4" w:space="1" w:color="auto"/>
        </w:pBd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5BDDF9B" w14:textId="77777777" w:rsidR="004F2C3C" w:rsidRPr="00F558B8" w:rsidRDefault="004F2C3C" w:rsidP="00F558B8">
      <w:pPr>
        <w:shd w:val="clear" w:color="auto" w:fill="FFFFFF"/>
        <w:ind w:left="284"/>
        <w:jc w:val="both"/>
        <w:textAlignment w:val="top"/>
        <w:rPr>
          <w:rFonts w:asciiTheme="minorHAnsi" w:hAnsiTheme="minorHAnsi" w:cstheme="minorHAnsi"/>
          <w:i/>
          <w:sz w:val="20"/>
          <w:szCs w:val="20"/>
        </w:rPr>
      </w:pPr>
      <w:r w:rsidRPr="00F558B8">
        <w:rPr>
          <w:rStyle w:val="pagcss21"/>
          <w:rFonts w:asciiTheme="minorHAnsi" w:hAnsiTheme="minorHAnsi" w:cstheme="minorHAnsi"/>
          <w:sz w:val="20"/>
          <w:szCs w:val="20"/>
        </w:rPr>
        <w:t>Variazioni degli organi societari</w:t>
      </w:r>
      <w:r w:rsidRPr="00F558B8">
        <w:rPr>
          <w:rStyle w:val="pagcss91"/>
          <w:rFonts w:asciiTheme="minorHAnsi" w:hAnsiTheme="minorHAnsi" w:cstheme="minorHAnsi"/>
          <w:color w:val="auto"/>
          <w:sz w:val="20"/>
          <w:szCs w:val="20"/>
        </w:rPr>
        <w:t>:</w:t>
      </w:r>
      <w:r w:rsidRPr="00F558B8">
        <w:rPr>
          <w:rStyle w:val="pagcss12"/>
          <w:rFonts w:asciiTheme="minorHAnsi" w:hAnsiTheme="minorHAnsi" w:cstheme="minorHAnsi"/>
          <w:sz w:val="20"/>
          <w:szCs w:val="20"/>
        </w:rPr>
        <w:t xml:space="preserve"> </w:t>
      </w:r>
      <w:r w:rsidRPr="00F558B8">
        <w:rPr>
          <w:rStyle w:val="pagcss41"/>
          <w:rFonts w:asciiTheme="minorHAnsi" w:hAnsiTheme="minorHAnsi" w:cstheme="minorHAnsi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F558B8">
        <w:rPr>
          <w:rStyle w:val="pagcss31"/>
          <w:rFonts w:asciiTheme="minorHAnsi" w:hAnsiTheme="minorHAnsi" w:cstheme="minorHAnsi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F558B8">
        <w:rPr>
          <w:rStyle w:val="AcronimoHTML"/>
          <w:rFonts w:asciiTheme="minorHAnsi" w:hAnsiTheme="minorHAnsi" w:cstheme="minorHAnsi"/>
          <w:i/>
          <w:iCs/>
          <w:sz w:val="20"/>
          <w:szCs w:val="20"/>
          <w:specVanish w:val="0"/>
        </w:rPr>
        <w:t>art.</w:t>
      </w:r>
      <w:r w:rsidRPr="00F558B8">
        <w:rPr>
          <w:rStyle w:val="pagcss31"/>
          <w:rFonts w:asciiTheme="minorHAnsi" w:hAnsiTheme="minorHAnsi" w:cstheme="minorHAnsi"/>
          <w:i/>
          <w:iCs/>
          <w:sz w:val="20"/>
          <w:szCs w:val="20"/>
          <w:u w:val="none"/>
        </w:rPr>
        <w:t xml:space="preserve"> 86, comma 4 del D. Lgs. 159/2011.</w:t>
      </w:r>
    </w:p>
    <w:p w14:paraId="6037FF05" w14:textId="77777777" w:rsidR="00651050" w:rsidRPr="00F558B8" w:rsidRDefault="00651050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sectPr w:rsidR="00651050" w:rsidRPr="00F558B8" w:rsidSect="00570D74">
      <w:headerReference w:type="default" r:id="rId10"/>
      <w:footerReference w:type="even" r:id="rId11"/>
      <w:footerReference w:type="default" r:id="rId12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A7EF5" w14:textId="77777777" w:rsidR="00982666" w:rsidRDefault="00982666">
      <w:r>
        <w:separator/>
      </w:r>
    </w:p>
  </w:endnote>
  <w:endnote w:type="continuationSeparator" w:id="0">
    <w:p w14:paraId="53E99BC7" w14:textId="77777777" w:rsidR="00982666" w:rsidRDefault="0098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16B0B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E437A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6AC14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53126C">
      <w:rPr>
        <w:rStyle w:val="Numeropagina"/>
        <w:rFonts w:ascii="Verdana" w:hAnsi="Verdana"/>
        <w:noProof/>
        <w:sz w:val="18"/>
        <w:szCs w:val="18"/>
      </w:rPr>
      <w:t>4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0346BBC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AAF0" w14:textId="77777777" w:rsidR="00982666" w:rsidRDefault="00982666">
      <w:r>
        <w:separator/>
      </w:r>
    </w:p>
  </w:footnote>
  <w:footnote w:type="continuationSeparator" w:id="0">
    <w:p w14:paraId="75F2791D" w14:textId="77777777" w:rsidR="00982666" w:rsidRDefault="00982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49EA0" w14:textId="3FC175E7" w:rsidR="0045003F" w:rsidRPr="00081948" w:rsidRDefault="00081948" w:rsidP="00081948">
    <w:pPr>
      <w:pStyle w:val="Intestazione"/>
    </w:pPr>
    <w:r>
      <w:rPr>
        <w:noProof/>
      </w:rPr>
      <w:drawing>
        <wp:inline distT="0" distB="0" distL="0" distR="0" wp14:anchorId="7BD4EBDE" wp14:editId="74A9D258">
          <wp:extent cx="6120130" cy="436880"/>
          <wp:effectExtent l="0" t="0" r="0" b="1270"/>
          <wp:docPr id="117439553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395537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8725945">
    <w:abstractNumId w:val="2"/>
  </w:num>
  <w:num w:numId="2" w16cid:durableId="1150831065">
    <w:abstractNumId w:val="6"/>
  </w:num>
  <w:num w:numId="3" w16cid:durableId="1004939783">
    <w:abstractNumId w:val="0"/>
  </w:num>
  <w:num w:numId="4" w16cid:durableId="1316371877">
    <w:abstractNumId w:val="3"/>
  </w:num>
  <w:num w:numId="5" w16cid:durableId="2139882244">
    <w:abstractNumId w:val="7"/>
  </w:num>
  <w:num w:numId="6" w16cid:durableId="1157304410">
    <w:abstractNumId w:val="4"/>
  </w:num>
  <w:num w:numId="7" w16cid:durableId="1880163350">
    <w:abstractNumId w:val="5"/>
  </w:num>
  <w:num w:numId="8" w16cid:durableId="516309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55085"/>
    <w:rsid w:val="00064D28"/>
    <w:rsid w:val="000715D7"/>
    <w:rsid w:val="00081948"/>
    <w:rsid w:val="00086DDD"/>
    <w:rsid w:val="00087775"/>
    <w:rsid w:val="000A262E"/>
    <w:rsid w:val="000B25C5"/>
    <w:rsid w:val="000C688F"/>
    <w:rsid w:val="000E0194"/>
    <w:rsid w:val="001051C6"/>
    <w:rsid w:val="0014045B"/>
    <w:rsid w:val="00156225"/>
    <w:rsid w:val="001952C3"/>
    <w:rsid w:val="00195D16"/>
    <w:rsid w:val="001A2770"/>
    <w:rsid w:val="001A2FB2"/>
    <w:rsid w:val="001D6103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0B1F"/>
    <w:rsid w:val="002A23A4"/>
    <w:rsid w:val="002C15BF"/>
    <w:rsid w:val="002C32A1"/>
    <w:rsid w:val="002F4FF5"/>
    <w:rsid w:val="00320AB4"/>
    <w:rsid w:val="00343568"/>
    <w:rsid w:val="00347FFA"/>
    <w:rsid w:val="003745AD"/>
    <w:rsid w:val="003817C4"/>
    <w:rsid w:val="00385699"/>
    <w:rsid w:val="00386963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5003F"/>
    <w:rsid w:val="00461313"/>
    <w:rsid w:val="00463F87"/>
    <w:rsid w:val="00481F7D"/>
    <w:rsid w:val="0049634E"/>
    <w:rsid w:val="004A2636"/>
    <w:rsid w:val="004B5EA6"/>
    <w:rsid w:val="004C1918"/>
    <w:rsid w:val="004C24A5"/>
    <w:rsid w:val="004E6C1B"/>
    <w:rsid w:val="004E7D7D"/>
    <w:rsid w:val="004F2C3C"/>
    <w:rsid w:val="00507068"/>
    <w:rsid w:val="00515BE2"/>
    <w:rsid w:val="0053126C"/>
    <w:rsid w:val="00536302"/>
    <w:rsid w:val="00543A4C"/>
    <w:rsid w:val="00567EC2"/>
    <w:rsid w:val="00570D74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51050"/>
    <w:rsid w:val="00654359"/>
    <w:rsid w:val="00666C51"/>
    <w:rsid w:val="00687A0C"/>
    <w:rsid w:val="0069781C"/>
    <w:rsid w:val="006A4ADE"/>
    <w:rsid w:val="006A6222"/>
    <w:rsid w:val="006C27A5"/>
    <w:rsid w:val="006F4388"/>
    <w:rsid w:val="006F67CE"/>
    <w:rsid w:val="00717E41"/>
    <w:rsid w:val="007238F9"/>
    <w:rsid w:val="00730309"/>
    <w:rsid w:val="00731659"/>
    <w:rsid w:val="007369B6"/>
    <w:rsid w:val="00736BB1"/>
    <w:rsid w:val="0076029F"/>
    <w:rsid w:val="00764AA4"/>
    <w:rsid w:val="00772F80"/>
    <w:rsid w:val="00775F19"/>
    <w:rsid w:val="00786B69"/>
    <w:rsid w:val="007941D1"/>
    <w:rsid w:val="007A0F3E"/>
    <w:rsid w:val="007C33AC"/>
    <w:rsid w:val="008030C5"/>
    <w:rsid w:val="00806C0E"/>
    <w:rsid w:val="0083199B"/>
    <w:rsid w:val="008347A3"/>
    <w:rsid w:val="0083649F"/>
    <w:rsid w:val="00844217"/>
    <w:rsid w:val="00857878"/>
    <w:rsid w:val="00863288"/>
    <w:rsid w:val="008660E2"/>
    <w:rsid w:val="00880BD4"/>
    <w:rsid w:val="008C0A94"/>
    <w:rsid w:val="008E1191"/>
    <w:rsid w:val="008E648C"/>
    <w:rsid w:val="008F4E7F"/>
    <w:rsid w:val="008F5944"/>
    <w:rsid w:val="009300F5"/>
    <w:rsid w:val="0097090F"/>
    <w:rsid w:val="00982666"/>
    <w:rsid w:val="00993EA4"/>
    <w:rsid w:val="009B4850"/>
    <w:rsid w:val="009E559E"/>
    <w:rsid w:val="009E70B1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0B31"/>
    <w:rsid w:val="00AE3722"/>
    <w:rsid w:val="00AE67EA"/>
    <w:rsid w:val="00AF7708"/>
    <w:rsid w:val="00B40F53"/>
    <w:rsid w:val="00B60F8A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E4907"/>
    <w:rsid w:val="00CF026E"/>
    <w:rsid w:val="00D03D45"/>
    <w:rsid w:val="00D04B92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1556"/>
    <w:rsid w:val="00DD4B2E"/>
    <w:rsid w:val="00DE21AE"/>
    <w:rsid w:val="00DF4388"/>
    <w:rsid w:val="00DF5EE6"/>
    <w:rsid w:val="00E00935"/>
    <w:rsid w:val="00E05649"/>
    <w:rsid w:val="00E30084"/>
    <w:rsid w:val="00E30674"/>
    <w:rsid w:val="00E3373B"/>
    <w:rsid w:val="00E462F8"/>
    <w:rsid w:val="00E471CC"/>
    <w:rsid w:val="00E823B8"/>
    <w:rsid w:val="00EA3A37"/>
    <w:rsid w:val="00EA7225"/>
    <w:rsid w:val="00ED3503"/>
    <w:rsid w:val="00ED61B5"/>
    <w:rsid w:val="00ED7DC7"/>
    <w:rsid w:val="00EF5DE9"/>
    <w:rsid w:val="00F228BA"/>
    <w:rsid w:val="00F313FC"/>
    <w:rsid w:val="00F32B60"/>
    <w:rsid w:val="00F33ED4"/>
    <w:rsid w:val="00F558B8"/>
    <w:rsid w:val="00F57DBA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9B82E"/>
  <w15:docId w15:val="{7736E248-62D4-4342-B898-3D666400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F558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E6882-A00B-4C4B-9FEB-21FB60BFF0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FE9A1-6635-457F-B95A-69ECA49D3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7A3B67-6E79-44F1-BEB1-5C288C919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Rotella Gabriele</cp:lastModifiedBy>
  <cp:revision>26</cp:revision>
  <cp:lastPrinted>2013-01-07T09:11:00Z</cp:lastPrinted>
  <dcterms:created xsi:type="dcterms:W3CDTF">2016-07-08T07:56:00Z</dcterms:created>
  <dcterms:modified xsi:type="dcterms:W3CDTF">2025-11-27T15:49:00Z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